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57EBAC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>que, até o momento, não houve documentos desclassificados.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E247" w14:textId="77777777" w:rsidR="00E34F59" w:rsidRDefault="00E34F59" w:rsidP="009B0CC3">
      <w:pPr>
        <w:spacing w:after="0" w:line="240" w:lineRule="auto"/>
      </w:pPr>
      <w:r>
        <w:separator/>
      </w:r>
    </w:p>
  </w:endnote>
  <w:endnote w:type="continuationSeparator" w:id="0">
    <w:p w14:paraId="37E69FAA" w14:textId="77777777" w:rsidR="00E34F59" w:rsidRDefault="00E34F5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5DF41" w14:textId="77777777" w:rsidR="00E34F59" w:rsidRDefault="00E34F59" w:rsidP="009B0CC3">
      <w:pPr>
        <w:spacing w:after="0" w:line="240" w:lineRule="auto"/>
      </w:pPr>
      <w:r>
        <w:separator/>
      </w:r>
    </w:p>
  </w:footnote>
  <w:footnote w:type="continuationSeparator" w:id="0">
    <w:p w14:paraId="0ECB8E7B" w14:textId="77777777" w:rsidR="00E34F59" w:rsidRDefault="00E34F5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243A9D"/>
    <w:rsid w:val="00286705"/>
    <w:rsid w:val="002E124D"/>
    <w:rsid w:val="002E484D"/>
    <w:rsid w:val="00341A7C"/>
    <w:rsid w:val="004B3E49"/>
    <w:rsid w:val="005D3696"/>
    <w:rsid w:val="00690831"/>
    <w:rsid w:val="007E1614"/>
    <w:rsid w:val="0086434C"/>
    <w:rsid w:val="009143F5"/>
    <w:rsid w:val="009B0CC3"/>
    <w:rsid w:val="00D1264D"/>
    <w:rsid w:val="00E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2024-05-17T03:24:00Z</dcterms:created>
  <dcterms:modified xsi:type="dcterms:W3CDTF">2024-05-17T03:24:00Z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