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30C950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A20F1E">
        <w:rPr>
          <w:rFonts w:ascii="Arial" w:hAnsi="Arial" w:cs="Arial"/>
          <w:sz w:val="24"/>
          <w:szCs w:val="24"/>
        </w:rPr>
        <w:t xml:space="preserve"> </w:t>
      </w:r>
      <w:r w:rsidRPr="009143F5">
        <w:rPr>
          <w:rFonts w:ascii="Arial" w:hAnsi="Arial" w:cs="Arial"/>
          <w:sz w:val="24"/>
          <w:szCs w:val="24"/>
        </w:rPr>
        <w:t>que</w:t>
      </w:r>
      <w:r w:rsidR="00A20F1E">
        <w:rPr>
          <w:rFonts w:ascii="Arial" w:hAnsi="Arial" w:cs="Arial"/>
          <w:sz w:val="24"/>
          <w:szCs w:val="24"/>
        </w:rPr>
        <w:t>, até o momento, não existem documentos classificados por grau de sigilo</w:t>
      </w:r>
      <w:r w:rsidRPr="00914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Câmara Municipal de</w:t>
      </w:r>
      <w:r w:rsidR="00A20F1E">
        <w:rPr>
          <w:rFonts w:ascii="Arial" w:hAnsi="Arial" w:cs="Arial"/>
          <w:sz w:val="24"/>
          <w:szCs w:val="24"/>
        </w:rPr>
        <w:t xml:space="preserve"> Acari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0FE4" w14:textId="77777777" w:rsidR="00601BC6" w:rsidRDefault="00601BC6" w:rsidP="009B0CC3">
      <w:pPr>
        <w:spacing w:after="0" w:line="240" w:lineRule="auto"/>
      </w:pPr>
      <w:r>
        <w:separator/>
      </w:r>
    </w:p>
  </w:endnote>
  <w:endnote w:type="continuationSeparator" w:id="0">
    <w:p w14:paraId="618A9F57" w14:textId="77777777" w:rsidR="00601BC6" w:rsidRDefault="00601BC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DAB5" w14:textId="77777777" w:rsidR="00601BC6" w:rsidRDefault="00601BC6" w:rsidP="009B0CC3">
      <w:pPr>
        <w:spacing w:after="0" w:line="240" w:lineRule="auto"/>
      </w:pPr>
      <w:r>
        <w:separator/>
      </w:r>
    </w:p>
  </w:footnote>
  <w:footnote w:type="continuationSeparator" w:id="0">
    <w:p w14:paraId="5386BB83" w14:textId="77777777" w:rsidR="00601BC6" w:rsidRDefault="00601BC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C30AD"/>
    <w:rsid w:val="002E124D"/>
    <w:rsid w:val="002E484D"/>
    <w:rsid w:val="00302DD8"/>
    <w:rsid w:val="00341A7C"/>
    <w:rsid w:val="00386C74"/>
    <w:rsid w:val="004B3E49"/>
    <w:rsid w:val="0051188A"/>
    <w:rsid w:val="00536696"/>
    <w:rsid w:val="005D3696"/>
    <w:rsid w:val="00601BC6"/>
    <w:rsid w:val="00665469"/>
    <w:rsid w:val="00690831"/>
    <w:rsid w:val="007E1614"/>
    <w:rsid w:val="0086434C"/>
    <w:rsid w:val="00870A2E"/>
    <w:rsid w:val="009143F5"/>
    <w:rsid w:val="00944092"/>
    <w:rsid w:val="00984640"/>
    <w:rsid w:val="009B0CC3"/>
    <w:rsid w:val="00A20F1E"/>
    <w:rsid w:val="00C673C9"/>
    <w:rsid w:val="00D1264D"/>
    <w:rsid w:val="00DD778B"/>
    <w:rsid w:val="00DF4605"/>
    <w:rsid w:val="00E06386"/>
    <w:rsid w:val="00ED1A4A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2024-05-17T21:08:00Z</dcterms:created>
  <dcterms:modified xsi:type="dcterms:W3CDTF">2024-05-17T21:08:00Z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