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16E08DC7" w:rsidR="009143F5" w:rsidRPr="009143F5" w:rsidRDefault="000C2BF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2BFD">
        <w:rPr>
          <w:rFonts w:ascii="Arial" w:hAnsi="Arial" w:cs="Arial"/>
          <w:sz w:val="24"/>
          <w:szCs w:val="24"/>
        </w:rPr>
        <w:t>Declaramos, para todos os fins, que não houve concursos e seleções públicas na Câmara Municipal de Acari no ano de 20</w:t>
      </w:r>
      <w:r w:rsidR="001B529A">
        <w:rPr>
          <w:rFonts w:ascii="Arial" w:hAnsi="Arial" w:cs="Arial"/>
          <w:sz w:val="24"/>
          <w:szCs w:val="24"/>
        </w:rPr>
        <w:t>1</w:t>
      </w:r>
      <w:r w:rsidR="00ED4A3F">
        <w:rPr>
          <w:rFonts w:ascii="Arial" w:hAnsi="Arial" w:cs="Arial"/>
          <w:sz w:val="24"/>
          <w:szCs w:val="24"/>
        </w:rPr>
        <w:t>7</w:t>
      </w:r>
      <w:r w:rsidRPr="000C2BFD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9D0F4D5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0C2BFD">
        <w:rPr>
          <w:rFonts w:ascii="Arial" w:hAnsi="Arial" w:cs="Arial"/>
          <w:sz w:val="24"/>
          <w:szCs w:val="24"/>
        </w:rPr>
        <w:t>29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CC77" w14:textId="77777777" w:rsidR="00D4332A" w:rsidRDefault="00D4332A" w:rsidP="009B0CC3">
      <w:pPr>
        <w:spacing w:after="0" w:line="240" w:lineRule="auto"/>
      </w:pPr>
      <w:r>
        <w:separator/>
      </w:r>
    </w:p>
  </w:endnote>
  <w:endnote w:type="continuationSeparator" w:id="0">
    <w:p w14:paraId="2B03FAAD" w14:textId="77777777" w:rsidR="00D4332A" w:rsidRDefault="00D4332A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B52A" w14:textId="77777777" w:rsidR="00D4332A" w:rsidRDefault="00D4332A" w:rsidP="009B0CC3">
      <w:pPr>
        <w:spacing w:after="0" w:line="240" w:lineRule="auto"/>
      </w:pPr>
      <w:r>
        <w:separator/>
      </w:r>
    </w:p>
  </w:footnote>
  <w:footnote w:type="continuationSeparator" w:id="0">
    <w:p w14:paraId="6557D3FA" w14:textId="77777777" w:rsidR="00D4332A" w:rsidRDefault="00D4332A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C2BFD"/>
    <w:rsid w:val="001A0AA3"/>
    <w:rsid w:val="001B529A"/>
    <w:rsid w:val="001D2B4F"/>
    <w:rsid w:val="00286705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9143F5"/>
    <w:rsid w:val="009A511E"/>
    <w:rsid w:val="009B0CC3"/>
    <w:rsid w:val="00AC33CA"/>
    <w:rsid w:val="00B05323"/>
    <w:rsid w:val="00B535B1"/>
    <w:rsid w:val="00B95131"/>
    <w:rsid w:val="00C17375"/>
    <w:rsid w:val="00C74D8C"/>
    <w:rsid w:val="00D1264D"/>
    <w:rsid w:val="00D2616D"/>
    <w:rsid w:val="00D4332A"/>
    <w:rsid w:val="00D76E64"/>
    <w:rsid w:val="00E010B0"/>
    <w:rsid w:val="00E37BED"/>
    <w:rsid w:val="00E55EEF"/>
    <w:rsid w:val="00E8541C"/>
    <w:rsid w:val="00E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2024-05-29T14:52:00Z</dcterms:created>
  <dcterms:modified xsi:type="dcterms:W3CDTF">2024-05-29T14:52:00Z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